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1226" w14:textId="77777777" w:rsidR="00096BA3" w:rsidRDefault="00917C7E" w:rsidP="00917C7E">
      <w:pPr>
        <w:jc w:val="center"/>
      </w:pPr>
      <w:r>
        <w:t xml:space="preserve">POCKET PRODUCTIONS PRESENTS </w:t>
      </w:r>
      <w:r w:rsidR="00A56906">
        <w:rPr>
          <w:b/>
        </w:rPr>
        <w:t>GROCERY STORE MUSICAL</w:t>
      </w:r>
    </w:p>
    <w:p w14:paraId="2D85F8DF" w14:textId="77777777" w:rsidR="00096BA3" w:rsidRDefault="00A56906">
      <w:r>
        <w:t>On June 9-10</w:t>
      </w:r>
      <w:r w:rsidR="00BC2A78">
        <w:t xml:space="preserve">, Pocket </w:t>
      </w:r>
      <w:r>
        <w:t>Productions present</w:t>
      </w:r>
      <w:r w:rsidR="00383912">
        <w:t>ed</w:t>
      </w:r>
      <w:r>
        <w:t xml:space="preserve"> an </w:t>
      </w:r>
      <w:proofErr w:type="spellStart"/>
      <w:r>
        <w:t>ArtRageous</w:t>
      </w:r>
      <w:proofErr w:type="spellEnd"/>
      <w:r>
        <w:t xml:space="preserve"> performance in local grocery stores throughout the greater Columbia area</w:t>
      </w:r>
      <w:r w:rsidR="00BC2A78">
        <w:t xml:space="preserve">.  </w:t>
      </w:r>
      <w:r>
        <w:t>While shopping in the produce section in six grocery stores around Columbia, patrons witness</w:t>
      </w:r>
      <w:r w:rsidR="00383912">
        <w:t>ed</w:t>
      </w:r>
      <w:r>
        <w:t xml:space="preserve"> a performance of the very first </w:t>
      </w:r>
      <w:r w:rsidRPr="00A56906">
        <w:rPr>
          <w:b/>
        </w:rPr>
        <w:t>Grocery Store Musical</w:t>
      </w:r>
      <w:r>
        <w:t xml:space="preserve"> in South Caro</w:t>
      </w:r>
      <w:r w:rsidR="00383912">
        <w:t xml:space="preserve">lina, composed by George </w:t>
      </w:r>
      <w:proofErr w:type="spellStart"/>
      <w:r w:rsidR="00383912">
        <w:t>Fetner</w:t>
      </w:r>
      <w:proofErr w:type="spellEnd"/>
      <w:r>
        <w:t xml:space="preserve"> and directed by Aaron </w:t>
      </w:r>
      <w:proofErr w:type="spellStart"/>
      <w:r>
        <w:t>Pelzek</w:t>
      </w:r>
      <w:proofErr w:type="spellEnd"/>
      <w:r w:rsidR="00DC445A">
        <w:t>.</w:t>
      </w:r>
      <w:r>
        <w:t xml:space="preserve">  </w:t>
      </w:r>
      <w:proofErr w:type="gramStart"/>
      <w:r>
        <w:t>Professional vocalists who appear</w:t>
      </w:r>
      <w:r w:rsidR="00383912">
        <w:t>ed</w:t>
      </w:r>
      <w:r>
        <w:t xml:space="preserve"> to be fellow shoppers </w:t>
      </w:r>
      <w:proofErr w:type="spellStart"/>
      <w:r>
        <w:t>blur</w:t>
      </w:r>
      <w:r w:rsidR="00383912">
        <w:t>ed</w:t>
      </w:r>
      <w:proofErr w:type="spellEnd"/>
      <w:r>
        <w:t xml:space="preserve"> the line between stage and everyday life with a live musical performance.</w:t>
      </w:r>
      <w:proofErr w:type="gramEnd"/>
      <w:r>
        <w:t xml:space="preserve">  </w:t>
      </w:r>
      <w:r w:rsidR="00383912">
        <w:t xml:space="preserve">The cast for the show: Kelsey Harrison, Jay Zenger, Rebecca Wood and Katie </w:t>
      </w:r>
      <w:proofErr w:type="spellStart"/>
      <w:r w:rsidR="00383912">
        <w:t>Gatch</w:t>
      </w:r>
      <w:proofErr w:type="spellEnd"/>
      <w:r w:rsidR="00383912">
        <w:t xml:space="preserve">.  </w:t>
      </w:r>
      <w:r>
        <w:t>Those who witnessed the performance receive</w:t>
      </w:r>
      <w:r w:rsidR="00383912">
        <w:t>d</w:t>
      </w:r>
      <w:r>
        <w:t xml:space="preserve"> a c</w:t>
      </w:r>
      <w:r w:rsidR="00383912">
        <w:t>o</w:t>
      </w:r>
      <w:r>
        <w:t xml:space="preserve">upon for </w:t>
      </w:r>
      <w:r w:rsidRPr="00A56906">
        <w:rPr>
          <w:i/>
        </w:rPr>
        <w:t>One Magnificent Day</w:t>
      </w:r>
      <w:r>
        <w:t>.</w:t>
      </w:r>
    </w:p>
    <w:p w14:paraId="07A95E47" w14:textId="77777777" w:rsidR="00A56906" w:rsidRDefault="00A56906">
      <w:r>
        <w:t>Grocery stores included in the series:</w:t>
      </w:r>
    </w:p>
    <w:p w14:paraId="0792866A" w14:textId="77777777" w:rsidR="00A56906" w:rsidRDefault="00A56906" w:rsidP="00A56906">
      <w:pPr>
        <w:pStyle w:val="ListParagraph"/>
        <w:numPr>
          <w:ilvl w:val="0"/>
          <w:numId w:val="1"/>
        </w:numPr>
      </w:pPr>
      <w:proofErr w:type="spellStart"/>
      <w:r>
        <w:t>Earthfare</w:t>
      </w:r>
      <w:proofErr w:type="spellEnd"/>
      <w:r>
        <w:t xml:space="preserve"> on Devine St.</w:t>
      </w:r>
    </w:p>
    <w:p w14:paraId="1B3B41F7" w14:textId="77777777" w:rsidR="00A56906" w:rsidRDefault="00A56906" w:rsidP="00A56906">
      <w:pPr>
        <w:pStyle w:val="ListParagraph"/>
        <w:numPr>
          <w:ilvl w:val="0"/>
          <w:numId w:val="1"/>
        </w:numPr>
      </w:pPr>
      <w:r>
        <w:t xml:space="preserve">Fresh Market in </w:t>
      </w:r>
      <w:proofErr w:type="spellStart"/>
      <w:r>
        <w:t>Trenholm</w:t>
      </w:r>
      <w:proofErr w:type="spellEnd"/>
      <w:r>
        <w:t xml:space="preserve"> Plaza</w:t>
      </w:r>
    </w:p>
    <w:p w14:paraId="4B5E4FB6" w14:textId="77777777" w:rsidR="00A56906" w:rsidRDefault="00A56906" w:rsidP="00A56906">
      <w:pPr>
        <w:pStyle w:val="ListParagraph"/>
        <w:numPr>
          <w:ilvl w:val="0"/>
          <w:numId w:val="1"/>
        </w:numPr>
      </w:pPr>
      <w:r>
        <w:t>Publix on Rosewood</w:t>
      </w:r>
    </w:p>
    <w:p w14:paraId="7C24CEAF" w14:textId="77777777" w:rsidR="00A56906" w:rsidRDefault="00A56906" w:rsidP="00A56906">
      <w:pPr>
        <w:pStyle w:val="ListParagraph"/>
        <w:numPr>
          <w:ilvl w:val="0"/>
          <w:numId w:val="1"/>
        </w:numPr>
      </w:pPr>
      <w:r>
        <w:t xml:space="preserve">Kroger on </w:t>
      </w:r>
      <w:r w:rsidR="00383912">
        <w:t>Lake Murray Blvd</w:t>
      </w:r>
    </w:p>
    <w:p w14:paraId="2B19FA0D" w14:textId="77777777" w:rsidR="00383912" w:rsidRDefault="00383912" w:rsidP="00A56906">
      <w:pPr>
        <w:pStyle w:val="ListParagraph"/>
        <w:numPr>
          <w:ilvl w:val="0"/>
          <w:numId w:val="1"/>
        </w:numPr>
      </w:pPr>
      <w:proofErr w:type="spellStart"/>
      <w:r>
        <w:t>Piggly</w:t>
      </w:r>
      <w:proofErr w:type="spellEnd"/>
      <w:r>
        <w:t xml:space="preserve"> Wiggly in Lexington</w:t>
      </w:r>
      <w:bookmarkStart w:id="0" w:name="_GoBack"/>
      <w:bookmarkEnd w:id="0"/>
    </w:p>
    <w:p w14:paraId="1E9A7C8C" w14:textId="77777777" w:rsidR="00A56906" w:rsidRDefault="00383912" w:rsidP="00A56906">
      <w:pPr>
        <w:pStyle w:val="ListParagraph"/>
        <w:numPr>
          <w:ilvl w:val="0"/>
          <w:numId w:val="1"/>
        </w:numPr>
      </w:pPr>
      <w:proofErr w:type="spellStart"/>
      <w:r>
        <w:t>Aldi</w:t>
      </w:r>
      <w:proofErr w:type="spellEnd"/>
      <w:r>
        <w:t xml:space="preserve"> on Piney Grove Road</w:t>
      </w:r>
    </w:p>
    <w:p w14:paraId="27A8C6B3" w14:textId="77777777" w:rsidR="00A56906" w:rsidRDefault="00A56906">
      <w:r>
        <w:t xml:space="preserve">The performances </w:t>
      </w:r>
      <w:r w:rsidR="00383912">
        <w:t>were</w:t>
      </w:r>
      <w:r>
        <w:t xml:space="preserve"> brief (just under 5 minutes in length), and the performances happen</w:t>
      </w:r>
      <w:r w:rsidR="00383912">
        <w:t>ed</w:t>
      </w:r>
      <w:r>
        <w:t xml:space="preserve"> between 2 and 5 PM on Saturday, June 9, and Sunday, June 10.  Information about where exactly the performances happen</w:t>
      </w:r>
      <w:r w:rsidR="00383912">
        <w:t>ed</w:t>
      </w:r>
      <w:r>
        <w:t xml:space="preserve"> on the two performance days </w:t>
      </w:r>
      <w:r w:rsidR="00383912">
        <w:t>was</w:t>
      </w:r>
      <w:r>
        <w:t xml:space="preserve"> revealed on the day of the event on the Pocket Productions </w:t>
      </w:r>
      <w:proofErr w:type="spellStart"/>
      <w:r>
        <w:t>facebook</w:t>
      </w:r>
      <w:proofErr w:type="spellEnd"/>
      <w:r>
        <w:t xml:space="preserve"> page.</w:t>
      </w:r>
    </w:p>
    <w:p w14:paraId="10DB9194" w14:textId="77777777" w:rsidR="00E30167" w:rsidRDefault="00A56906">
      <w:r>
        <w:t xml:space="preserve">The Grocery Store Musical was inspired by the works of the international public prank collective </w:t>
      </w:r>
      <w:proofErr w:type="spellStart"/>
      <w:r>
        <w:rPr>
          <w:i/>
        </w:rPr>
        <w:t>Improv</w:t>
      </w:r>
      <w:proofErr w:type="spellEnd"/>
      <w:r>
        <w:rPr>
          <w:i/>
        </w:rPr>
        <w:t xml:space="preserve"> Everywhere</w:t>
      </w:r>
      <w:r>
        <w:t xml:space="preserve">.  Pocket Productions brought the founder, Charlie Todd, back to his hometown of Columbia, SC, in April 2012 to present the very first </w:t>
      </w:r>
      <w:proofErr w:type="spellStart"/>
      <w:r>
        <w:rPr>
          <w:i/>
        </w:rPr>
        <w:t>Improv</w:t>
      </w:r>
      <w:proofErr w:type="spellEnd"/>
      <w:r>
        <w:rPr>
          <w:i/>
        </w:rPr>
        <w:t xml:space="preserve"> Everywhere</w:t>
      </w:r>
      <w:r>
        <w:t xml:space="preserve"> performance in South Carolina.  </w:t>
      </w:r>
      <w:proofErr w:type="gramStart"/>
      <w:r>
        <w:t xml:space="preserve">The song was composed by local George </w:t>
      </w:r>
      <w:proofErr w:type="spellStart"/>
      <w:r>
        <w:t>Fetner</w:t>
      </w:r>
      <w:proofErr w:type="spellEnd"/>
      <w:r>
        <w:t xml:space="preserve">, who writes music for the local band </w:t>
      </w:r>
      <w:r>
        <w:rPr>
          <w:i/>
        </w:rPr>
        <w:t>Pinna</w:t>
      </w:r>
      <w:proofErr w:type="gramEnd"/>
      <w:r>
        <w:t xml:space="preserve">.  Aaron </w:t>
      </w:r>
      <w:proofErr w:type="spellStart"/>
      <w:r>
        <w:t>Pelzek</w:t>
      </w:r>
      <w:proofErr w:type="spellEnd"/>
      <w:r>
        <w:t xml:space="preserve"> founded Pocket Productions in 2009 and is a </w:t>
      </w:r>
      <w:proofErr w:type="gramStart"/>
      <w:r>
        <w:t>well known</w:t>
      </w:r>
      <w:proofErr w:type="gramEnd"/>
      <w:r>
        <w:t xml:space="preserve"> figure in the arts scene in Columbia, SC, where he lights the stages of many local performance companies.</w:t>
      </w:r>
      <w:r w:rsidR="00096BA3">
        <w:br/>
      </w:r>
      <w:r w:rsidR="00096BA3">
        <w:br/>
      </w:r>
      <w:hyperlink r:id="rId6" w:history="1">
        <w:r w:rsidR="00315DDD" w:rsidRPr="00BC2A78">
          <w:rPr>
            <w:rStyle w:val="Hyperlink"/>
            <w:i/>
          </w:rPr>
          <w:t>Pocket Productions</w:t>
        </w:r>
      </w:hyperlink>
      <w:r w:rsidR="00315DDD" w:rsidRPr="00BC2A78">
        <w:rPr>
          <w:i/>
        </w:rPr>
        <w:t xml:space="preserve"> is a non-profit arts company devoted to developing and expanding the arts community in Columbia, SC, by stimulating cooperation between and innovation among local artists and arts organizations. </w:t>
      </w:r>
      <w:proofErr w:type="gramStart"/>
      <w:r w:rsidR="00315DDD" w:rsidRPr="00BC2A78">
        <w:rPr>
          <w:i/>
        </w:rPr>
        <w:t>Pocket Productions is supported by the Columbia Music Festival Association, the Knight Foundation, the City of Columbia and Richland County</w:t>
      </w:r>
      <w:proofErr w:type="gramEnd"/>
      <w:r w:rsidR="00315DDD" w:rsidRPr="00BC2A78">
        <w:rPr>
          <w:i/>
        </w:rPr>
        <w:t xml:space="preserve">. For more information about Pocket Productions, visit </w:t>
      </w:r>
      <w:hyperlink r:id="rId7" w:history="1">
        <w:r w:rsidR="00315DDD" w:rsidRPr="00BC2A78">
          <w:rPr>
            <w:rStyle w:val="Hyperlink"/>
            <w:i/>
          </w:rPr>
          <w:t>http://www.pocketproductions.org</w:t>
        </w:r>
      </w:hyperlink>
    </w:p>
    <w:p w14:paraId="526C985B" w14:textId="77777777" w:rsidR="00096BA3" w:rsidRDefault="00E30167">
      <w:r>
        <w:t xml:space="preserve">Contact: Sherry Warren, Executive Director of Pocket Productions </w:t>
      </w:r>
      <w:r w:rsidR="00A56906">
        <w:t xml:space="preserve">(803) 658-8656 </w:t>
      </w:r>
    </w:p>
    <w:sectPr w:rsidR="00096BA3" w:rsidSect="00096B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2C1A"/>
    <w:multiLevelType w:val="hybridMultilevel"/>
    <w:tmpl w:val="3A1C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E570B"/>
    <w:rsid w:val="00096BA3"/>
    <w:rsid w:val="002D17E1"/>
    <w:rsid w:val="00315DDD"/>
    <w:rsid w:val="00383912"/>
    <w:rsid w:val="00782321"/>
    <w:rsid w:val="00794168"/>
    <w:rsid w:val="007E570B"/>
    <w:rsid w:val="008277A9"/>
    <w:rsid w:val="008577DA"/>
    <w:rsid w:val="00917C7E"/>
    <w:rsid w:val="00A56906"/>
    <w:rsid w:val="00BC2A78"/>
    <w:rsid w:val="00CC0675"/>
    <w:rsid w:val="00D30C34"/>
    <w:rsid w:val="00DC445A"/>
    <w:rsid w:val="00E30167"/>
    <w:rsid w:val="00E53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77D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96BA3"/>
    <w:rPr>
      <w:color w:val="0000FF" w:themeColor="hyperlink"/>
      <w:u w:val="single"/>
    </w:rPr>
  </w:style>
  <w:style w:type="paragraph" w:styleId="ListParagraph">
    <w:name w:val="List Paragraph"/>
    <w:basedOn w:val="Normal"/>
    <w:rsid w:val="00A5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cketproductions.org/" TargetMode="External"/><Relationship Id="rId7" Type="http://schemas.openxmlformats.org/officeDocument/2006/relationships/hyperlink" Target="http://www.pocketproduction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2047</Characters>
  <Application>Microsoft Macintosh Word</Application>
  <DocSecurity>0</DocSecurity>
  <Lines>17</Lines>
  <Paragraphs>4</Paragraphs>
  <ScaleCrop>false</ScaleCrop>
  <Company>USC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Warren</dc:creator>
  <cp:keywords/>
  <cp:lastModifiedBy>EPI</cp:lastModifiedBy>
  <cp:revision>3</cp:revision>
  <dcterms:created xsi:type="dcterms:W3CDTF">2012-06-04T20:56:00Z</dcterms:created>
  <dcterms:modified xsi:type="dcterms:W3CDTF">2012-06-11T14:52:00Z</dcterms:modified>
</cp:coreProperties>
</file>